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授权委托书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ind w:left="277" w:leftChars="132" w:firstLine="543" w:firstLineChars="194"/>
        <w:rPr>
          <w:sz w:val="28"/>
          <w:szCs w:val="28"/>
        </w:rPr>
      </w:pPr>
      <w:r>
        <w:rPr>
          <w:rFonts w:hint="eastAsia"/>
          <w:sz w:val="28"/>
          <w:szCs w:val="28"/>
        </w:rPr>
        <w:t>本授权委托书声明: 注册于</w:t>
      </w:r>
      <w:r>
        <w:rPr>
          <w:rFonts w:hint="eastAsia"/>
          <w:sz w:val="28"/>
          <w:szCs w:val="28"/>
          <w:u w:val="single"/>
        </w:rPr>
        <w:t>太原市小店区正阳街87号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山西浙大新材料与化工研究院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许并社(院长，身份证号: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代表本院授权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为本院的合法代理人，以本研究院名义办理项目评审会议有关事务。</w:t>
      </w:r>
    </w:p>
    <w:p>
      <w:pPr>
        <w:ind w:left="277" w:leftChars="132" w:firstLine="543" w:firstLineChars="19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日签字生效，特此声明。</w:t>
      </w:r>
    </w:p>
    <w:p>
      <w:pPr>
        <w:ind w:left="277" w:leftChars="132" w:firstLine="543" w:firstLineChars="19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本授权有限期为: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spacing w:beforeLines="100" w:afterLines="100" w:line="360" w:lineRule="auto"/>
        <w:ind w:firstLine="282" w:firstLineChars="101"/>
        <w:rPr>
          <w:spacing w:val="-2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法定代表人(签字)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spacing w:val="-20"/>
          <w:sz w:val="28"/>
          <w:szCs w:val="28"/>
        </w:rPr>
        <w:t>山西浙大新材料与化工研究院</w:t>
      </w:r>
    </w:p>
    <w:p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2022年7月 1日</w:t>
      </w:r>
    </w:p>
    <w:p>
      <w:pPr>
        <w:pStyle w:val="2"/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202" type="#_x0000_t202" style="position:absolute;left:0pt;margin-left:20.55pt;margin-top:-0.35pt;height:184.55pt;width:411.7pt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（法人身份证复印）</w:t>
                  </w:r>
                </w:p>
                <w:p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highlight w:val="yellow"/>
                    </w:rPr>
                    <w:t>（注：把法人身份证复印于此即可，但需要在上面注明：仅限“xx”使用）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NTQ0ZDQ3Nzk5MThiMmRhOTEwN2ZkNjAxZDJkNmUifQ=="/>
  </w:docVars>
  <w:rsids>
    <w:rsidRoot w:val="00075CA5"/>
    <w:rsid w:val="00010C79"/>
    <w:rsid w:val="00021B62"/>
    <w:rsid w:val="00060B32"/>
    <w:rsid w:val="00075CA5"/>
    <w:rsid w:val="00086CE6"/>
    <w:rsid w:val="000924F4"/>
    <w:rsid w:val="000E4B2A"/>
    <w:rsid w:val="001067B1"/>
    <w:rsid w:val="0011179C"/>
    <w:rsid w:val="00120CB4"/>
    <w:rsid w:val="00124068"/>
    <w:rsid w:val="001677FE"/>
    <w:rsid w:val="001777CA"/>
    <w:rsid w:val="00181BB2"/>
    <w:rsid w:val="00195C41"/>
    <w:rsid w:val="001B74AD"/>
    <w:rsid w:val="001F716A"/>
    <w:rsid w:val="00203980"/>
    <w:rsid w:val="002153DA"/>
    <w:rsid w:val="002159C0"/>
    <w:rsid w:val="00235B3A"/>
    <w:rsid w:val="002D5F43"/>
    <w:rsid w:val="003201B5"/>
    <w:rsid w:val="00321CE6"/>
    <w:rsid w:val="00360854"/>
    <w:rsid w:val="00375BF3"/>
    <w:rsid w:val="003C69C6"/>
    <w:rsid w:val="00432230"/>
    <w:rsid w:val="004576F0"/>
    <w:rsid w:val="004765B1"/>
    <w:rsid w:val="0048152D"/>
    <w:rsid w:val="004D71F0"/>
    <w:rsid w:val="004E1747"/>
    <w:rsid w:val="004F2183"/>
    <w:rsid w:val="004F4221"/>
    <w:rsid w:val="00536F3F"/>
    <w:rsid w:val="00543559"/>
    <w:rsid w:val="005536FD"/>
    <w:rsid w:val="005713B9"/>
    <w:rsid w:val="0057540A"/>
    <w:rsid w:val="00580189"/>
    <w:rsid w:val="005B504E"/>
    <w:rsid w:val="005F09B9"/>
    <w:rsid w:val="005F3BA7"/>
    <w:rsid w:val="0065517C"/>
    <w:rsid w:val="00657D8E"/>
    <w:rsid w:val="00673B9C"/>
    <w:rsid w:val="00693D22"/>
    <w:rsid w:val="006A4775"/>
    <w:rsid w:val="006B4041"/>
    <w:rsid w:val="006B56D8"/>
    <w:rsid w:val="006D1F87"/>
    <w:rsid w:val="006E06E6"/>
    <w:rsid w:val="006F6648"/>
    <w:rsid w:val="00710430"/>
    <w:rsid w:val="007259CE"/>
    <w:rsid w:val="00726365"/>
    <w:rsid w:val="0073793B"/>
    <w:rsid w:val="00740685"/>
    <w:rsid w:val="0075270B"/>
    <w:rsid w:val="00754F33"/>
    <w:rsid w:val="007B4EE9"/>
    <w:rsid w:val="007F514E"/>
    <w:rsid w:val="0082239B"/>
    <w:rsid w:val="008852CA"/>
    <w:rsid w:val="008D3348"/>
    <w:rsid w:val="008D652A"/>
    <w:rsid w:val="008E72A7"/>
    <w:rsid w:val="008F39BE"/>
    <w:rsid w:val="0090107D"/>
    <w:rsid w:val="00903029"/>
    <w:rsid w:val="00962F09"/>
    <w:rsid w:val="00966707"/>
    <w:rsid w:val="009867AC"/>
    <w:rsid w:val="009874FC"/>
    <w:rsid w:val="009A3550"/>
    <w:rsid w:val="009A3E7A"/>
    <w:rsid w:val="00A3523F"/>
    <w:rsid w:val="00A37CAD"/>
    <w:rsid w:val="00A5307E"/>
    <w:rsid w:val="00A814F8"/>
    <w:rsid w:val="00AA2191"/>
    <w:rsid w:val="00AC21B2"/>
    <w:rsid w:val="00AC4C27"/>
    <w:rsid w:val="00AE6863"/>
    <w:rsid w:val="00B0715B"/>
    <w:rsid w:val="00B252FB"/>
    <w:rsid w:val="00B4656A"/>
    <w:rsid w:val="00BC0F28"/>
    <w:rsid w:val="00BE7694"/>
    <w:rsid w:val="00C07CA9"/>
    <w:rsid w:val="00C07DA4"/>
    <w:rsid w:val="00C1125B"/>
    <w:rsid w:val="00C16CD8"/>
    <w:rsid w:val="00C30D0B"/>
    <w:rsid w:val="00C43F7D"/>
    <w:rsid w:val="00C52893"/>
    <w:rsid w:val="00C66ABE"/>
    <w:rsid w:val="00C87063"/>
    <w:rsid w:val="00CD0B06"/>
    <w:rsid w:val="00CE31D3"/>
    <w:rsid w:val="00CF5D6B"/>
    <w:rsid w:val="00D15152"/>
    <w:rsid w:val="00D15CCE"/>
    <w:rsid w:val="00D51316"/>
    <w:rsid w:val="00D72D34"/>
    <w:rsid w:val="00DA029A"/>
    <w:rsid w:val="00DB09E5"/>
    <w:rsid w:val="00DC60F7"/>
    <w:rsid w:val="00DD7804"/>
    <w:rsid w:val="00E10E93"/>
    <w:rsid w:val="00E62228"/>
    <w:rsid w:val="00E63630"/>
    <w:rsid w:val="00E93C1A"/>
    <w:rsid w:val="00EF3711"/>
    <w:rsid w:val="00F14F45"/>
    <w:rsid w:val="00F170C5"/>
    <w:rsid w:val="00F241B8"/>
    <w:rsid w:val="00F44D79"/>
    <w:rsid w:val="00F8205F"/>
    <w:rsid w:val="00F91888"/>
    <w:rsid w:val="00F95A50"/>
    <w:rsid w:val="00F97117"/>
    <w:rsid w:val="00FA581A"/>
    <w:rsid w:val="00FA745B"/>
    <w:rsid w:val="36BA0461"/>
    <w:rsid w:val="65FB342E"/>
    <w:rsid w:val="670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</w:r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标题 1 Char"/>
    <w:basedOn w:val="10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10"/>
    <w:link w:val="4"/>
    <w:semiHidden/>
    <w:uiPriority w:val="9"/>
    <w:rPr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fs_up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189</Characters>
  <Lines>2</Lines>
  <Paragraphs>1</Paragraphs>
  <TotalTime>7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2022-06-17T00:40:00Z</dcterms:created>
  <dc:creator>dell`</dc:creator>
  <cp:lastModifiedBy>Zheng JX</cp:lastModifiedBy>
  <cp:lastPrinted>2022-06-11T07:41:00Z</cp:lastPrinted>
  <dcterms:modified xsi:type="dcterms:W3CDTF">2022-09-26T08:13:50Z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BF462629CE354F65986E6CFFEE607AE8</vt:lpwstr>
  </property>
</Properties>
</file>